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3977" w:type="dxa"/>
        <w:tblLook w:val="04A0" w:firstRow="1" w:lastRow="0" w:firstColumn="1" w:lastColumn="0" w:noHBand="0" w:noVBand="1"/>
      </w:tblPr>
      <w:tblGrid>
        <w:gridCol w:w="3959"/>
        <w:gridCol w:w="2973"/>
        <w:gridCol w:w="3560"/>
        <w:gridCol w:w="3485"/>
      </w:tblGrid>
      <w:tr w:rsidR="00B75016" w14:paraId="3E5407C2" w14:textId="77777777" w:rsidTr="002C735D">
        <w:trPr>
          <w:trHeight w:val="685"/>
        </w:trPr>
        <w:tc>
          <w:tcPr>
            <w:tcW w:w="3959" w:type="dxa"/>
            <w:shd w:val="clear" w:color="auto" w:fill="FBE4D5" w:themeFill="accent2" w:themeFillTint="33"/>
          </w:tcPr>
          <w:p w14:paraId="481D669C" w14:textId="0CAD8707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 w:rsidRPr="00DD21F6">
              <w:rPr>
                <w:sz w:val="24"/>
                <w:szCs w:val="24"/>
                <w:lang w:val="fr-FR"/>
              </w:rPr>
              <w:t xml:space="preserve">Prénom du </w:t>
            </w:r>
            <w:r w:rsidR="00DB3450">
              <w:rPr>
                <w:sz w:val="24"/>
                <w:szCs w:val="24"/>
                <w:lang w:val="fr-FR"/>
              </w:rPr>
              <w:t>déposant</w:t>
            </w:r>
          </w:p>
        </w:tc>
        <w:tc>
          <w:tcPr>
            <w:tcW w:w="2973" w:type="dxa"/>
            <w:shd w:val="clear" w:color="auto" w:fill="FBE4D5" w:themeFill="accent2" w:themeFillTint="33"/>
          </w:tcPr>
          <w:p w14:paraId="2AF64747" w14:textId="2C5494C2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 w:rsidRPr="00DD21F6">
              <w:rPr>
                <w:sz w:val="24"/>
                <w:szCs w:val="24"/>
                <w:lang w:val="fr-FR"/>
              </w:rPr>
              <w:t xml:space="preserve">Nom du </w:t>
            </w:r>
            <w:r w:rsidR="00DB3450">
              <w:rPr>
                <w:sz w:val="24"/>
                <w:szCs w:val="24"/>
                <w:lang w:val="fr-FR"/>
              </w:rPr>
              <w:t>déposant</w:t>
            </w:r>
          </w:p>
        </w:tc>
        <w:tc>
          <w:tcPr>
            <w:tcW w:w="7045" w:type="dxa"/>
            <w:gridSpan w:val="2"/>
            <w:shd w:val="clear" w:color="auto" w:fill="FBE4D5" w:themeFill="accent2" w:themeFillTint="33"/>
          </w:tcPr>
          <w:p w14:paraId="71F0CF77" w14:textId="06A5DA44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 w:rsidRPr="00DD21F6">
              <w:rPr>
                <w:sz w:val="24"/>
                <w:szCs w:val="24"/>
                <w:lang w:val="fr-FR"/>
              </w:rPr>
              <w:t xml:space="preserve">Courriel du </w:t>
            </w:r>
            <w:r w:rsidR="00DB3450">
              <w:rPr>
                <w:sz w:val="24"/>
                <w:szCs w:val="24"/>
                <w:lang w:val="fr-FR"/>
              </w:rPr>
              <w:t>déposant</w:t>
            </w:r>
          </w:p>
        </w:tc>
      </w:tr>
      <w:tr w:rsidR="00B75016" w14:paraId="33749C59" w14:textId="77777777" w:rsidTr="002C735D">
        <w:trPr>
          <w:trHeight w:val="685"/>
        </w:trPr>
        <w:tc>
          <w:tcPr>
            <w:tcW w:w="3959" w:type="dxa"/>
          </w:tcPr>
          <w:p w14:paraId="3D40B86C" w14:textId="77777777" w:rsidR="00B7501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  <w:p w14:paraId="38BA7D50" w14:textId="7001BA40" w:rsidR="00E05986" w:rsidRPr="00DD21F6" w:rsidRDefault="00E0598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2973" w:type="dxa"/>
          </w:tcPr>
          <w:p w14:paraId="656625C0" w14:textId="19D3DE3E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7045" w:type="dxa"/>
            <w:gridSpan w:val="2"/>
          </w:tcPr>
          <w:p w14:paraId="4AA4E867" w14:textId="576D5E9F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</w:tr>
      <w:tr w:rsidR="00B75016" w14:paraId="72ED9542" w14:textId="77777777" w:rsidTr="002C735D">
        <w:trPr>
          <w:trHeight w:val="857"/>
        </w:trPr>
        <w:tc>
          <w:tcPr>
            <w:tcW w:w="3959" w:type="dxa"/>
            <w:shd w:val="clear" w:color="auto" w:fill="FBE4D5" w:themeFill="accent2" w:themeFillTint="33"/>
          </w:tcPr>
          <w:p w14:paraId="1B9ECF83" w14:textId="4F8FDB75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Prénom de l’agent Alliance</w:t>
            </w:r>
          </w:p>
        </w:tc>
        <w:tc>
          <w:tcPr>
            <w:tcW w:w="2973" w:type="dxa"/>
            <w:shd w:val="clear" w:color="auto" w:fill="FBE4D5" w:themeFill="accent2" w:themeFillTint="33"/>
          </w:tcPr>
          <w:p w14:paraId="368B8B83" w14:textId="71E26BEB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Nom de l’agent Alliance</w:t>
            </w:r>
          </w:p>
        </w:tc>
        <w:tc>
          <w:tcPr>
            <w:tcW w:w="3560" w:type="dxa"/>
            <w:shd w:val="clear" w:color="auto" w:fill="FBE4D5" w:themeFill="accent2" w:themeFillTint="33"/>
          </w:tcPr>
          <w:p w14:paraId="2273FFE7" w14:textId="77777777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 w:rsidRPr="00DD21F6">
              <w:rPr>
                <w:sz w:val="24"/>
                <w:szCs w:val="24"/>
                <w:lang w:val="fr-FR"/>
              </w:rPr>
              <w:t xml:space="preserve">Pseudonyme </w:t>
            </w:r>
          </w:p>
        </w:tc>
        <w:tc>
          <w:tcPr>
            <w:tcW w:w="3485" w:type="dxa"/>
            <w:shd w:val="clear" w:color="auto" w:fill="FBE4D5" w:themeFill="accent2" w:themeFillTint="33"/>
          </w:tcPr>
          <w:p w14:paraId="572CF631" w14:textId="2A2EEB3A" w:rsidR="00B75016" w:rsidRPr="00DD21F6" w:rsidRDefault="00B75016" w:rsidP="00DB3450">
            <w:pPr>
              <w:jc w:val="both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Parenté avec le </w:t>
            </w:r>
            <w:r w:rsidR="00DB3450">
              <w:rPr>
                <w:sz w:val="24"/>
                <w:szCs w:val="24"/>
                <w:lang w:val="fr-FR"/>
              </w:rPr>
              <w:t>déposant</w:t>
            </w:r>
          </w:p>
        </w:tc>
      </w:tr>
      <w:tr w:rsidR="00B75016" w14:paraId="37804A05" w14:textId="77777777" w:rsidTr="002C735D">
        <w:trPr>
          <w:trHeight w:val="685"/>
        </w:trPr>
        <w:tc>
          <w:tcPr>
            <w:tcW w:w="3959" w:type="dxa"/>
          </w:tcPr>
          <w:p w14:paraId="1F83EE8E" w14:textId="32724766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2973" w:type="dxa"/>
          </w:tcPr>
          <w:p w14:paraId="23636E84" w14:textId="16E6E1D4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3560" w:type="dxa"/>
          </w:tcPr>
          <w:p w14:paraId="389388E2" w14:textId="460DB509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3485" w:type="dxa"/>
          </w:tcPr>
          <w:p w14:paraId="0EF71228" w14:textId="0EDB3AB5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</w:tr>
      <w:tr w:rsidR="00B75016" w14:paraId="1936BA3C" w14:textId="77777777" w:rsidTr="002C735D">
        <w:trPr>
          <w:trHeight w:val="685"/>
        </w:trPr>
        <w:tc>
          <w:tcPr>
            <w:tcW w:w="3959" w:type="dxa"/>
            <w:tcBorders>
              <w:bottom w:val="single" w:sz="4" w:space="0" w:color="auto"/>
            </w:tcBorders>
          </w:tcPr>
          <w:p w14:paraId="4FA47237" w14:textId="72B7EF1E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2973" w:type="dxa"/>
            <w:tcBorders>
              <w:bottom w:val="single" w:sz="4" w:space="0" w:color="auto"/>
            </w:tcBorders>
          </w:tcPr>
          <w:p w14:paraId="72BE7DFF" w14:textId="21AC86B1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3560" w:type="dxa"/>
            <w:tcBorders>
              <w:bottom w:val="single" w:sz="4" w:space="0" w:color="auto"/>
            </w:tcBorders>
          </w:tcPr>
          <w:p w14:paraId="10F48D8F" w14:textId="63AA91E9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3485" w:type="dxa"/>
            <w:tcBorders>
              <w:bottom w:val="single" w:sz="4" w:space="0" w:color="auto"/>
            </w:tcBorders>
          </w:tcPr>
          <w:p w14:paraId="10E76C69" w14:textId="1CE3A12A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</w:tr>
      <w:tr w:rsidR="00B75016" w14:paraId="05F8921D" w14:textId="77777777" w:rsidTr="002C735D">
        <w:trPr>
          <w:trHeight w:val="685"/>
        </w:trPr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63934B37" w14:textId="77777777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Héritier de mémoire</w:t>
            </w: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24B95865" w14:textId="77777777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</w:tcPr>
          <w:p w14:paraId="7580E53E" w14:textId="77777777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6CE77175" w14:textId="77777777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</w:tr>
      <w:tr w:rsidR="00B75016" w14:paraId="1BE9C56F" w14:textId="77777777" w:rsidTr="002C735D">
        <w:trPr>
          <w:trHeight w:val="720"/>
        </w:trPr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2C0A18B6" w14:textId="77777777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Prénom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1A62BE1C" w14:textId="77777777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Nom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5923F04B" w14:textId="77777777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Courriel</w:t>
            </w:r>
          </w:p>
        </w:tc>
        <w:tc>
          <w:tcPr>
            <w:tcW w:w="3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52C648F5" w14:textId="4982B5DB" w:rsidR="00B75016" w:rsidRPr="00DD21F6" w:rsidRDefault="00B75016" w:rsidP="00DB3450">
            <w:pPr>
              <w:jc w:val="both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Parenté avec le </w:t>
            </w:r>
            <w:r w:rsidR="00DB3450">
              <w:rPr>
                <w:sz w:val="24"/>
                <w:szCs w:val="24"/>
                <w:lang w:val="fr-FR"/>
              </w:rPr>
              <w:t>déposant</w:t>
            </w:r>
          </w:p>
        </w:tc>
      </w:tr>
      <w:tr w:rsidR="00B75016" w14:paraId="44AD0725" w14:textId="77777777" w:rsidTr="002C735D">
        <w:trPr>
          <w:trHeight w:val="685"/>
        </w:trPr>
        <w:tc>
          <w:tcPr>
            <w:tcW w:w="3959" w:type="dxa"/>
            <w:tcBorders>
              <w:top w:val="single" w:sz="4" w:space="0" w:color="auto"/>
              <w:bottom w:val="single" w:sz="4" w:space="0" w:color="auto"/>
            </w:tcBorders>
          </w:tcPr>
          <w:p w14:paraId="7247F269" w14:textId="3200BDC2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2973" w:type="dxa"/>
            <w:tcBorders>
              <w:top w:val="single" w:sz="4" w:space="0" w:color="auto"/>
              <w:bottom w:val="single" w:sz="4" w:space="0" w:color="auto"/>
            </w:tcBorders>
          </w:tcPr>
          <w:p w14:paraId="4D2BA419" w14:textId="1F4B9786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3560" w:type="dxa"/>
            <w:tcBorders>
              <w:top w:val="single" w:sz="4" w:space="0" w:color="auto"/>
              <w:bottom w:val="single" w:sz="4" w:space="0" w:color="auto"/>
            </w:tcBorders>
          </w:tcPr>
          <w:p w14:paraId="1E4339F6" w14:textId="15BD6EAD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  <w:tc>
          <w:tcPr>
            <w:tcW w:w="3485" w:type="dxa"/>
            <w:tcBorders>
              <w:top w:val="single" w:sz="4" w:space="0" w:color="auto"/>
              <w:bottom w:val="single" w:sz="4" w:space="0" w:color="auto"/>
            </w:tcBorders>
          </w:tcPr>
          <w:p w14:paraId="141354E8" w14:textId="6529F589" w:rsidR="00B75016" w:rsidRPr="00DD21F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</w:tr>
      <w:tr w:rsidR="00B75016" w14:paraId="11115194" w14:textId="77777777" w:rsidTr="002C735D">
        <w:trPr>
          <w:trHeight w:val="685"/>
        </w:trPr>
        <w:tc>
          <w:tcPr>
            <w:tcW w:w="13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14:paraId="3CF7FF7E" w14:textId="7F86E93A" w:rsidR="00B7501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Documents sur le réseau en po</w:t>
            </w:r>
            <w:r w:rsidR="00BC0981">
              <w:rPr>
                <w:sz w:val="24"/>
                <w:szCs w:val="24"/>
                <w:lang w:val="fr-FR"/>
              </w:rPr>
              <w:t>ss</w:t>
            </w:r>
            <w:r>
              <w:rPr>
                <w:sz w:val="24"/>
                <w:szCs w:val="24"/>
                <w:lang w:val="fr-FR"/>
              </w:rPr>
              <w:t>ession de la famille (récits, livres, photos, documents divers, dessins).</w:t>
            </w:r>
          </w:p>
        </w:tc>
      </w:tr>
      <w:tr w:rsidR="00B75016" w14:paraId="4398C62B" w14:textId="77777777" w:rsidTr="002C735D">
        <w:trPr>
          <w:trHeight w:val="2093"/>
        </w:trPr>
        <w:tc>
          <w:tcPr>
            <w:tcW w:w="13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5535" w14:textId="617C794A" w:rsidR="00B75016" w:rsidRDefault="00B75016" w:rsidP="0083531D">
            <w:pPr>
              <w:jc w:val="both"/>
              <w:rPr>
                <w:sz w:val="24"/>
                <w:szCs w:val="24"/>
                <w:lang w:val="fr-FR"/>
              </w:rPr>
            </w:pPr>
          </w:p>
        </w:tc>
      </w:tr>
    </w:tbl>
    <w:p w14:paraId="1F222079" w14:textId="7F460676" w:rsidR="00B75016" w:rsidRPr="002C735D" w:rsidRDefault="002C735D">
      <w:pPr>
        <w:rPr>
          <w:lang w:val="fr-FR"/>
        </w:rPr>
      </w:pPr>
      <w:r w:rsidRPr="002C735D">
        <w:rPr>
          <w:highlight w:val="yellow"/>
          <w:lang w:val="fr-FR"/>
        </w:rPr>
        <w:t>Date de dépôt du tableau :</w:t>
      </w:r>
      <w:r>
        <w:rPr>
          <w:lang w:val="fr-FR"/>
        </w:rPr>
        <w:t xml:space="preserve"> </w:t>
      </w:r>
    </w:p>
    <w:sectPr w:rsidR="00B75016" w:rsidRPr="002C735D" w:rsidSect="00473C5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016"/>
    <w:rsid w:val="002C735D"/>
    <w:rsid w:val="00413E3B"/>
    <w:rsid w:val="00473C5F"/>
    <w:rsid w:val="004E4960"/>
    <w:rsid w:val="005915C8"/>
    <w:rsid w:val="009736DF"/>
    <w:rsid w:val="00AF6569"/>
    <w:rsid w:val="00B75016"/>
    <w:rsid w:val="00BC0981"/>
    <w:rsid w:val="00C44849"/>
    <w:rsid w:val="00DA0FC4"/>
    <w:rsid w:val="00DB3450"/>
    <w:rsid w:val="00E05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780F4"/>
  <w15:chartTrackingRefBased/>
  <w15:docId w15:val="{5F0BE5BF-0EEF-4846-89E9-F3E49EC3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01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75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EAF0CD70B638428B2896E9685F99CD" ma:contentTypeVersion="8" ma:contentTypeDescription="Crée un document." ma:contentTypeScope="" ma:versionID="b04dc560cde5ae73a9c2b8ae5e300811">
  <xsd:schema xmlns:xsd="http://www.w3.org/2001/XMLSchema" xmlns:xs="http://www.w3.org/2001/XMLSchema" xmlns:p="http://schemas.microsoft.com/office/2006/metadata/properties" xmlns:ns3="b4701fab-ada8-4513-8094-67bbc7cfc1a2" targetNamespace="http://schemas.microsoft.com/office/2006/metadata/properties" ma:root="true" ma:fieldsID="91e709e68a572d79c93a00644ea40cfa" ns3:_="">
    <xsd:import namespace="b4701fab-ada8-4513-8094-67bbc7cfc1a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701fab-ada8-4513-8094-67bbc7cfc1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260D90-2C65-4B86-8BCB-8BCF94BEF13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83F37F-1884-4BB9-839E-0680230BC6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6343EC-518E-4E39-847F-FCFF5108FA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701fab-ada8-4513-8094-67bbc7cfc1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Marc-Emmanuel LOUVAT</dc:creator>
  <cp:keywords/>
  <dc:description/>
  <cp:lastModifiedBy>Marc-Emmanuel LOUVAT</cp:lastModifiedBy>
  <cp:revision>3</cp:revision>
  <dcterms:created xsi:type="dcterms:W3CDTF">2024-02-26T02:58:00Z</dcterms:created>
  <dcterms:modified xsi:type="dcterms:W3CDTF">2024-02-26T02:59:00Z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0x01010067EAF0CD70B638428B2896E9685F99CD</vt:lpwstr>
  </property>
</Properties>
</file>